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E0" w:rsidRPr="00695A92" w:rsidRDefault="00695A92" w:rsidP="00145FE0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sz w:val="24"/>
          <w:szCs w:val="24"/>
          <w:lang w:eastAsia="pl-PL"/>
        </w:rPr>
        <w:t>Kraków dnia: 02</w:t>
      </w:r>
      <w:r w:rsidR="00F05875" w:rsidRPr="00695A92">
        <w:rPr>
          <w:rFonts w:ascii="Times New Roman" w:eastAsia="Times New Roman" w:hAnsi="Times New Roman"/>
          <w:sz w:val="24"/>
          <w:szCs w:val="24"/>
          <w:lang w:eastAsia="pl-PL"/>
        </w:rPr>
        <w:t xml:space="preserve"> kwietnia 2020 r. </w:t>
      </w:r>
    </w:p>
    <w:p w:rsidR="00145FE0" w:rsidRPr="00695A92" w:rsidRDefault="00145FE0" w:rsidP="00145F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FE0" w:rsidRPr="00695A92" w:rsidRDefault="00145FE0" w:rsidP="0014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5FE0" w:rsidRPr="00695A92" w:rsidRDefault="00145FE0" w:rsidP="0014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b/>
          <w:sz w:val="24"/>
          <w:szCs w:val="24"/>
          <w:lang w:eastAsia="pl-PL"/>
        </w:rPr>
        <w:t>OGŁOSZENIE</w:t>
      </w:r>
    </w:p>
    <w:p w:rsidR="00145FE0" w:rsidRPr="00695A92" w:rsidRDefault="00644D05" w:rsidP="00145F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UNIEWAŻNIENIU</w:t>
      </w:r>
      <w:r w:rsidR="008E74D0" w:rsidRPr="00695A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POST</w:t>
      </w:r>
      <w:r w:rsidR="003D0015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bookmarkStart w:id="0" w:name="_GoBack"/>
      <w:bookmarkEnd w:id="0"/>
      <w:r w:rsidR="008E74D0" w:rsidRPr="00695A92">
        <w:rPr>
          <w:rFonts w:ascii="Times New Roman" w:eastAsia="Times New Roman" w:hAnsi="Times New Roman"/>
          <w:b/>
          <w:sz w:val="24"/>
          <w:szCs w:val="24"/>
          <w:lang w:eastAsia="pl-PL"/>
        </w:rPr>
        <w:t>POWANIA</w:t>
      </w:r>
    </w:p>
    <w:p w:rsidR="00145FE0" w:rsidRPr="00695A92" w:rsidRDefault="00145FE0" w:rsidP="00145F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323A8" w:rsidRPr="00695A92" w:rsidRDefault="00A323A8" w:rsidP="00145F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45FE0" w:rsidRPr="00695A92" w:rsidRDefault="00145FE0" w:rsidP="00145FE0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AWF Kraków,</w:t>
      </w:r>
    </w:p>
    <w:p w:rsidR="00145FE0" w:rsidRPr="00695A92" w:rsidRDefault="00145FE0" w:rsidP="00145FE0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al. Jana Pawła II 78 ,</w:t>
      </w:r>
    </w:p>
    <w:p w:rsidR="00145FE0" w:rsidRPr="00695A92" w:rsidRDefault="00145FE0" w:rsidP="00145FE0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31-571 Kraków, woj. małopolskie,</w:t>
      </w:r>
    </w:p>
    <w:p w:rsidR="00145FE0" w:rsidRPr="00695A92" w:rsidRDefault="00145FE0" w:rsidP="00145FE0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tel. 12 6831052, fax 12 6481210,</w:t>
      </w:r>
    </w:p>
    <w:p w:rsidR="00145FE0" w:rsidRPr="00695A92" w:rsidRDefault="00145FE0" w:rsidP="00145F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323A8" w:rsidRPr="00695A92" w:rsidRDefault="008E74D0" w:rsidP="00A3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</w:rPr>
      </w:pPr>
      <w:r w:rsidRPr="00695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niniejszym </w:t>
      </w:r>
      <w:r w:rsidR="00A323A8" w:rsidRPr="00695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zawiadamiam</w:t>
      </w:r>
      <w:r w:rsidR="00644D05" w:rsidRPr="00695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</w:t>
      </w:r>
      <w:r w:rsidRPr="00695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323A8" w:rsidRPr="00695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iż unieważnił postępowanie</w:t>
      </w:r>
      <w:r w:rsidRPr="00695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95A92" w:rsidRPr="00695A92">
        <w:rPr>
          <w:rFonts w:ascii="Times New Roman" w:eastAsia="Times New Roman" w:hAnsi="Times New Roman"/>
          <w:b/>
          <w:sz w:val="24"/>
          <w:szCs w:val="24"/>
          <w:lang w:eastAsia="pl-PL"/>
        </w:rPr>
        <w:t>K-2.381/09BIP/2020</w:t>
      </w:r>
      <w:r w:rsidR="00695A92" w:rsidRPr="00695A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5FE0" w:rsidRPr="00695A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pn.:</w:t>
      </w:r>
      <w:r w:rsidR="00145FE0" w:rsidRPr="00695A92"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</w:rPr>
        <w:t xml:space="preserve"> </w:t>
      </w:r>
    </w:p>
    <w:p w:rsidR="00695A92" w:rsidRPr="00695A92" w:rsidRDefault="00695A92" w:rsidP="00A3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</w:rPr>
      </w:pPr>
    </w:p>
    <w:p w:rsidR="00695A92" w:rsidRPr="00695A92" w:rsidRDefault="00297755" w:rsidP="0069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</w:t>
      </w:r>
      <w:r w:rsidR="00695A92" w:rsidRPr="00695A92">
        <w:rPr>
          <w:rFonts w:ascii="Times New Roman" w:hAnsi="Times New Roman"/>
          <w:b/>
          <w:sz w:val="24"/>
          <w:szCs w:val="24"/>
        </w:rPr>
        <w:t>ykonanie profilaktycznych badań lekarskich z zakresu medycyny pracy na rzecz pracowni</w:t>
      </w:r>
      <w:r>
        <w:rPr>
          <w:rFonts w:ascii="Times New Roman" w:hAnsi="Times New Roman"/>
          <w:b/>
          <w:sz w:val="24"/>
          <w:szCs w:val="24"/>
        </w:rPr>
        <w:t>ków i studentów AWF w Krakowie”.</w:t>
      </w:r>
    </w:p>
    <w:p w:rsidR="00695A92" w:rsidRPr="00695A92" w:rsidRDefault="00695A92" w:rsidP="00A3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23A8" w:rsidRPr="00695A92" w:rsidRDefault="00A323A8" w:rsidP="00A3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sz w:val="24"/>
          <w:szCs w:val="24"/>
          <w:lang w:eastAsia="pl-PL"/>
        </w:rPr>
        <w:t>Ponadto informuję, iż postępowanie w przedmiotowym zakresie zostanie niezwłocznie wznowione po wprowadzeniu stosownych modyfikacji w opisie przedmiotu zamówienia.</w:t>
      </w:r>
    </w:p>
    <w:p w:rsidR="00485B13" w:rsidRPr="00695A92" w:rsidRDefault="00485B13" w:rsidP="00145FE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5FE0" w:rsidRPr="00695A92" w:rsidRDefault="00145FE0" w:rsidP="00145FE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5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45FE0" w:rsidRPr="00695A92" w:rsidRDefault="00145FE0" w:rsidP="00145FE0">
      <w:pPr>
        <w:jc w:val="right"/>
        <w:rPr>
          <w:rFonts w:ascii="Times New Roman" w:hAnsi="Times New Roman"/>
          <w:b/>
          <w:sz w:val="24"/>
          <w:szCs w:val="24"/>
        </w:rPr>
      </w:pPr>
    </w:p>
    <w:p w:rsidR="00145FE0" w:rsidRPr="00695A92" w:rsidRDefault="00145FE0" w:rsidP="00145FE0">
      <w:pPr>
        <w:jc w:val="right"/>
        <w:rPr>
          <w:rFonts w:ascii="Times New Roman" w:hAnsi="Times New Roman"/>
          <w:b/>
          <w:sz w:val="24"/>
          <w:szCs w:val="24"/>
        </w:rPr>
      </w:pPr>
      <w:r w:rsidRPr="00695A92">
        <w:rPr>
          <w:rFonts w:ascii="Times New Roman" w:hAnsi="Times New Roman"/>
          <w:b/>
          <w:sz w:val="24"/>
          <w:szCs w:val="24"/>
        </w:rPr>
        <w:t>Kanclerz AWF w Krakowie</w:t>
      </w:r>
    </w:p>
    <w:p w:rsidR="00145FE0" w:rsidRPr="00695A92" w:rsidRDefault="00485B13" w:rsidP="00485B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5A92">
        <w:rPr>
          <w:rFonts w:ascii="Times New Roman" w:hAnsi="Times New Roman"/>
          <w:b/>
          <w:sz w:val="24"/>
          <w:szCs w:val="24"/>
        </w:rPr>
        <w:t xml:space="preserve">mgr </w:t>
      </w:r>
      <w:r w:rsidR="003655A2" w:rsidRPr="00695A92">
        <w:rPr>
          <w:rFonts w:ascii="Times New Roman" w:hAnsi="Times New Roman"/>
          <w:b/>
          <w:sz w:val="24"/>
          <w:szCs w:val="24"/>
        </w:rPr>
        <w:t>Józef Żmigrodzki</w:t>
      </w:r>
    </w:p>
    <w:p w:rsidR="00145FE0" w:rsidRPr="00695A92" w:rsidRDefault="00145FE0" w:rsidP="00145FE0">
      <w:pPr>
        <w:rPr>
          <w:rFonts w:ascii="Times New Roman" w:hAnsi="Times New Roman"/>
          <w:sz w:val="24"/>
          <w:szCs w:val="24"/>
        </w:rPr>
      </w:pPr>
    </w:p>
    <w:p w:rsidR="00145FE0" w:rsidRDefault="00145FE0" w:rsidP="00145FE0"/>
    <w:p w:rsidR="00145FE0" w:rsidRDefault="00145FE0" w:rsidP="00145FE0"/>
    <w:p w:rsidR="00145FE0" w:rsidRDefault="00145FE0" w:rsidP="00145FE0"/>
    <w:p w:rsidR="00145FE0" w:rsidRDefault="00145FE0" w:rsidP="00145FE0"/>
    <w:p w:rsidR="00145FE0" w:rsidRDefault="00145FE0" w:rsidP="00145FE0"/>
    <w:p w:rsidR="00145FE0" w:rsidRDefault="00145FE0" w:rsidP="00145FE0"/>
    <w:p w:rsidR="00055788" w:rsidRDefault="00055788"/>
    <w:sectPr w:rsidR="0005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E0"/>
    <w:rsid w:val="00055788"/>
    <w:rsid w:val="00145FE0"/>
    <w:rsid w:val="00297755"/>
    <w:rsid w:val="00345B16"/>
    <w:rsid w:val="003655A2"/>
    <w:rsid w:val="003D0015"/>
    <w:rsid w:val="00485B13"/>
    <w:rsid w:val="00644D05"/>
    <w:rsid w:val="00695A92"/>
    <w:rsid w:val="00700254"/>
    <w:rsid w:val="008E74D0"/>
    <w:rsid w:val="00A323A8"/>
    <w:rsid w:val="00CF5F86"/>
    <w:rsid w:val="00F0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14ED"/>
  <w15:docId w15:val="{90B0EAE5-689E-488E-A998-B1E5E71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F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6</cp:revision>
  <cp:lastPrinted>2020-04-02T07:56:00Z</cp:lastPrinted>
  <dcterms:created xsi:type="dcterms:W3CDTF">2020-04-01T09:53:00Z</dcterms:created>
  <dcterms:modified xsi:type="dcterms:W3CDTF">2020-04-02T07:56:00Z</dcterms:modified>
</cp:coreProperties>
</file>